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Heavy Machinery: A Comprehensive Strategic Analysis of the Infinitrack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Infinitrack Blueprint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Infinitrack archetype, first introduced in </w:t>
      </w:r>
      <w:r w:rsidDel="00000000" w:rsidR="00000000" w:rsidRPr="00000000">
        <w:rPr>
          <w:rFonts w:ascii="Google Sans Text" w:cs="Google Sans Text" w:eastAsia="Google Sans Text" w:hAnsi="Google Sans Text"/>
          <w:i w:val="1"/>
          <w:color w:val="1b1c1d"/>
          <w:rtl w:val="0"/>
        </w:rPr>
        <w:t xml:space="preserve">The Infinity Chasers</w:t>
      </w:r>
      <w:r w:rsidDel="00000000" w:rsidR="00000000" w:rsidRPr="00000000">
        <w:rPr>
          <w:rFonts w:ascii="Google Sans Text" w:cs="Google Sans Text" w:eastAsia="Google Sans Text" w:hAnsi="Google Sans Text"/>
          <w:color w:val="1b1c1d"/>
          <w:rtl w:val="0"/>
        </w:rPr>
        <w:t xml:space="preserve"> booster set, represents a cornerstone of modern EARTH Machine strategies in the Yu-Gi-Oh! Trading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 is built around a highly efficient and recursive gameplay loop: utilizing low-Level Main Deck monsters to Special Summon and tribute each other, rapidly assembling higher-Level monsters on the field. These monsters then serve as the primary materials for powerful Xyz and Link Summons, establishing a formidable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strategy of Infinitrack revolves around a concept best described as "Xyz climbing." This involves summoning lower-Rank Xyz monsters, using their effects, and then using those monsters themselves as material to summon even higher-Rank machines, a process often facilitated by the archetype's dedicated Spell and Trap support.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methodical escalation from small, utility-focused machines to colossal, game-ending titans defines the deck's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understand that Infinitracks are seldom played as a "pure" archetype. Their true strength is not in their standalone capabilities but in their function as a hyper-consistent engine. The archetype's unparalleled ability to search its own pieces, swarm the field with EARTH Machine bodies, and manipulate monster Levels makes it the ideal enabler for other, more powerful Machine archetypes.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Infinitrack is most often the resilient, adaptable chassis upon which devastating strategies involving Trains, Machina, or Ancient Gears are built.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Deck Core - Engines and Operators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remarkable consistency of the Infinitrack engine is rooted in its Main Deck monsters. Each card is designed with a specific, synergistic role, creating a cohesive unit that can initiate complex plays from a single card. The design philosophy mirrors that of a real-world construction crew: surveyors and scouts begin the process, heavy equipment operators rapidly develop the board, and a maintenance crew provides recovery and resource management.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Primary Starters - Consistency is Key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Infinitrack play begins with one of two key monsters, whose purpose is to survey the field and call in the necessary resources.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 This Level 2 monster is the deck's premier 1-card starter and arguably its most important Main Deck component.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being Normal or Special Summoned, Harvester's effect allows the player to add any "Infinitrack"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effect provides immediate access to the entire engine, most often searching for the key extender, Infinitrack Brutal Dozer. Its second effect is a vital tool for toolbox plays: it can target another Machine monster on the field and make both of their Levels equal to their combined original Levels.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level modulation is what grants the deck incredible flexibility in its Xyz Summons, allowing it to access Rank 7 monsters by targeting a Level 5, or even Rank 9s by targeting a Level 7.</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Infinitrack Anchor Drill:</w:t>
      </w:r>
      <w:r w:rsidDel="00000000" w:rsidR="00000000" w:rsidRPr="00000000">
        <w:rPr>
          <w:rFonts w:ascii="Google Sans Text" w:cs="Google Sans Text" w:eastAsia="Google Sans Text" w:hAnsi="Google Sans Text"/>
          <w:color w:val="1b1c1d"/>
          <w:rtl w:val="0"/>
        </w:rPr>
        <w:t xml:space="preserve"> As a Level 4 monster, Anchor Drill functions as both a powerful starter and a versatile extender.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Normal or Special Summoned, it can Special Summon one EARTH Machine monster from the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immediately facilitates Xyz or Link plays by putting a second body on the field. Like Harvester, it possesses a level modulation effect, turning itself and another Machine into a combined Level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frequently used to make Rank 9 monsters by targeting a Level 5 monster, or to access the generic Rank 8 toolbox by targeting another Level 4.</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High-Level Extenders - Building the Board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starters have established a foothold, the high-Level extenders are deployed to rapidly escalate the board presence, akin to heavy machinery arriving to perform the bulk of the construction.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 This Level 5 monster is the deck's primary combo extender and the lynchpin of the Harvester 1-card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can Special Summon itself from the hand by tributing any EARTH Machine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this is a simple extension, its true power lies in its second effect: if Special Summoned from the hand, it can Special Summon another "Infinitrack" monster directly from the Deck,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what turns a single Harvester into two Level 5 monsters on the field, immediately enabling a Rank 5 Xyz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important to note that this effect locks the player into Special Summoning only EARTH Machine monsters for the rest of the turn, a critical balancing restriction.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Another Level 5 monster, Trencher serves as the deck's main recursion tool.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first effect, tributing an EARTH Machine to summon itself from the hand, provides a straightforward extension. However, its Graveyard (GY) effect is what makes it indispensable. By banishing itself from the GY, it can Special Summon one Level 5 or lower "Infinitrack" monster from the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is crucial for extending combos after an Xyz Summon, recovering resources to rebuild a board, and enabling Link climbing plays. Its 500 ATK is a deliberate design feature, making it a prime target for the powerful generic Spell Card "Machine Duplication," which can summon two additional copies from the Deck for explosive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Utility and Resource Management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main construction effort are the utility monsters, which function as a maintenance and logistics crew, ensuring the long-term viability of the strategy through resource recovery.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This Level 8 monster is rarely summoned to the field; its value is almost entirely in its GY effect, which is a powerful tool for the grind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banishing itself from the GY, it allows the player to shuffle five EARTH Machine monsters from the GY back into the Deck and then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potent effect can recycle key Extra Deck monsters, main deck combo pieces, and hand traps, ensuring the deck can mount a second or even third wave of plays in a prolonged duel.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Infinitrack Crab Crane &amp; Infinitrack Drag Shovel:</w:t>
      </w:r>
      <w:r w:rsidDel="00000000" w:rsidR="00000000" w:rsidRPr="00000000">
        <w:rPr>
          <w:rFonts w:ascii="Google Sans Text" w:cs="Google Sans Text" w:eastAsia="Google Sans Text" w:hAnsi="Google Sans Text"/>
          <w:color w:val="1b1c1d"/>
          <w:rtl w:val="0"/>
        </w:rPr>
        <w:t xml:space="preserve"> These Level 5 monsters are the dedicated searchers for the archetype's Spell and Trap support. Crab Crane can banish a Machine from the GY to add "Outrigger Extension" from the Deck to the hand, while Drag Shovel performs the same action to search "Spin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Their inclusion is often dependent on the specific build, with Crab Crane being more common due to the importance of Outrigger Extension in the deck's Xyz climbing and OTK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Harvester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 1 "Infinitrack" monster. Can modulate its Level with another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1-Card Starter; Combo Enabler; Xyz Toolbox Access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Anchor Drill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Special Summon 1 EARTH Machine from hand. Can modulate its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Starter &amp; Extender; Xyz Enabler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Brutal Dozer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to summon itself. On summon from hand, summons an Infinitrack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Combo Extender; Rank 5 Enabler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Trencher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to summon itself. Banishes from GY to revive a Level 5 or lower 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Recursion Tool; Combo Extender; Machine Duplication Target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Tunneller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from GY to shuffle 5 EARTH Machines from GY into Deck, then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Resource Loop; Grind Game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Crab Crane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to summon itself. Banishes a Machine from GY to search "Outrigger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Spell/Trap Searcher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Infinitrack Drag Shovel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to summon itself. Banishes a Machine from GY to search "Spin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Spell/Trap Searcher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Extra Deck Arsenal - From Tools to Titans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Infinitrack Extra Deck is not a simple collection of boss monsters but a sequential, modular toolkit. The intended play pattern is not to summon a single powerful monster, but to use each monster as a resource to summon the next, more imposing one. This creates a cyclical flow of resources where each piece is designed to interact with the others to build towards an overwhelming advantage.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Linchpin - Infinitrack River Stormer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Arguably the single most important monster in the entire Extra Deck, the Rank 5 Xyz Monster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is the central hub of the broader EARTH Machine strategy.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Made with two Level 5 monsters—typically Brutal Dozer and the monster it summons from the Deck—its primary effect is devastatingly versatile: by detaching one Xyz material, it allows the player to take any EARTH Machine monster from their Deck and either add it to the hand or send it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effect provides unparalleled access to combo pieces for the turn, sets up follow-up plays by searching powerful cards like Machina Citadel, or establishes GY resources for recursion.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Using Infinitrack Trencher as material for its summon is an optimal play, as its GY effect becomes live immediately upon being detached for River Stormer's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Ladder and The Breaker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higher-Rank Infinitrack Xyz monsters embody the "climbing" aspect of the deck's strategy, serving as both stepping stones and powerful board-breaking tools.</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Mountain Smasher (Rank 7):</w:t>
      </w:r>
      <w:r w:rsidDel="00000000" w:rsidR="00000000" w:rsidRPr="00000000">
        <w:rPr>
          <w:rFonts w:ascii="Google Sans Text" w:cs="Google Sans Text" w:eastAsia="Google Sans Text" w:hAnsi="Google Sans Text"/>
          <w:color w:val="1b1c1d"/>
          <w:rtl w:val="0"/>
        </w:rPr>
        <w:t xml:space="preserve"> This monster is often considered a transitional piece. While its effect to detach a material to gain 1000 ATK is situationally useful, its primary role is to serve as a Rank 7 body that can be ranked-up into a more powerful machine using the Spell Card "Outrigger Extension".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Earth Slicer (Rank 9):</w:t>
      </w:r>
      <w:r w:rsidDel="00000000" w:rsidR="00000000" w:rsidRPr="00000000">
        <w:rPr>
          <w:rFonts w:ascii="Google Sans Text" w:cs="Google Sans Text" w:eastAsia="Google Sans Text" w:hAnsi="Google Sans Text"/>
          <w:color w:val="1b1c1d"/>
          <w:rtl w:val="0"/>
        </w:rPr>
        <w:t xml:space="preserve"> The archetype's sub-boss, Earth Slicer is a formidable threat in its own right.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 3100 ATK, it can detach any number of materials to target and destroy an equal number of cards on the field, making it an excellent tool for breaking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2.3: The Support Units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Facilitating the Xyz-centric strategy are two key Link Monsters that provide protection, recursion, and an ultimate win condition.</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Goliath (Link-1):</w:t>
      </w:r>
      <w:r w:rsidDel="00000000" w:rsidR="00000000" w:rsidRPr="00000000">
        <w:rPr>
          <w:rFonts w:ascii="Google Sans Text" w:cs="Google Sans Text" w:eastAsia="Google Sans Text" w:hAnsi="Google Sans Text"/>
          <w:color w:val="1b1c1d"/>
          <w:rtl w:val="0"/>
        </w:rPr>
        <w:t xml:space="preserve"> This crucial utility monster is summoned using any single non-Link "Infinitrack" monster.</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primary function is realized after it has been sent from the field to the GY. Its effect can then be activated to target an Xyz Monster on the field and attach Goliath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 Xyz Monster with Goliath as material cannot be destroyed by card effects, granting critical protection to key boss monsters like Earth Slicer or Juggernaut Liebe.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Furthermore, all Infinitrack Xyz monsters share a GY effect that allows them to revive themselves by tributing a Machine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Goliath is the intended target for this tribute, creating a powerful resource loop where it enables the revival of an Xyz monster and then attaches to it from the GY for protection.</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Fortress Megaclops (Link-3):</w:t>
      </w:r>
      <w:r w:rsidDel="00000000" w:rsidR="00000000" w:rsidRPr="00000000">
        <w:rPr>
          <w:rFonts w:ascii="Google Sans Text" w:cs="Google Sans Text" w:eastAsia="Google Sans Text" w:hAnsi="Google Sans Text"/>
          <w:color w:val="1b1c1d"/>
          <w:rtl w:val="0"/>
        </w:rPr>
        <w:t xml:space="preserve"> The archetype's ultimate boss monster, Megaclops requires a significant investment of three Xyz Monsters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payoff for this investment is immense. With 4000 ATK, it is unaffected by the effects of any monster except Xyz Monsters and cannot be destroyed by battle by non-Xyz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own effect provides further advantage and disruption, allowing it to Special Summon an Xyz Monster from the GY and attach a card the opponent controls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Summoning Megaclops represents the pinnacle of a dedicated Infinitrack end board and can single-handedly win games against decks that lack Xyz-based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Combo Lines and End Board Construction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Infinitrack engine is defined by its consistent and replicable combo lines. Understanding these fundamental sequences is key to piloting the deck effectively. The following examples illustrate how the deck can convert a single card into a resource advantage, build an unbreakable board, or execute a decisive One-Turn Kill (OTK).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Foundational 1-Card Combo (Harvester Starter)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fundamental combo, demonstrating the deck's ability to generate advantage from a single card.</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Harvester's on-summon effect to add </w:t>
      </w: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Brutal Dozer in the hand, tributing the on-field Harvester to Special Summon itself in Defense Position.</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from the hand, activate Brutal Dozer's second effect to Special Summon </w:t>
      </w: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from the Deck in Defense Position, with its effects negated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Level 5 Brutal Dozer and the Level 5 Trencher to Xyz Summon the Rank 5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River Stormer's effect, detaching Trencher as cost. This allows you to search for any EARTH Machine monster from your Deck (such as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for disruption on the opponent's turn) or send one to the GY for setup.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simple sequence ends with Infinitrack River Stormer on the field, a key combo piece or disruption tool added to the hand, and Infinitrack Trencher in the GY, ready to be banished to revive another Infinitrack for follow-up plays on the next turn.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The Megaclops Combo (Harvester + Machine Duplication)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advanced combo showcases the deck's explosive potential when combined with powerful generic support cards, culminating in the summon of its ultimate boss monster.</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 and use its effect to search for </w:t>
      </w: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Harvester to Special Summon Dozer, then use Dozer's effect to Special Summon </w:t>
      </w: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w:t>
      </w:r>
      <w:r w:rsidDel="00000000" w:rsidR="00000000" w:rsidRPr="00000000">
        <w:rPr>
          <w:rFonts w:ascii="Google Sans Text" w:cs="Google Sans Text" w:eastAsia="Google Sans Text" w:hAnsi="Google Sans Text"/>
          <w:b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targeting the 500 ATK Trencher. This Special Summons two additional copies of Trencher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Infinitrack Goliath</w:t>
      </w:r>
      <w:r w:rsidDel="00000000" w:rsidR="00000000" w:rsidRPr="00000000">
        <w:rPr>
          <w:rFonts w:ascii="Google Sans Text" w:cs="Google Sans Text" w:eastAsia="Google Sans Text" w:hAnsi="Google Sans Text"/>
          <w:color w:val="1b1c1d"/>
          <w:rtl w:val="0"/>
        </w:rPr>
        <w:t xml:space="preserve"> using one of the Trenchers as material.</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using Brutal Dozer and a second Trencher.</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River Stormer's effect, detaching Trencher to search for </w:t>
      </w:r>
      <w:r w:rsidDel="00000000" w:rsidR="00000000" w:rsidRPr="00000000">
        <w:rPr>
          <w:rFonts w:ascii="Google Sans Text" w:cs="Google Sans Text" w:eastAsia="Google Sans Text" w:hAnsi="Google Sans Text"/>
          <w:b w:val="1"/>
          <w:color w:val="1b1c1d"/>
          <w:rtl w:val="0"/>
        </w:rPr>
        <w:t xml:space="preserve">Infinitrack Crab Crane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the Trencher that was just detached, banishing it to revive Harvester from the GY.</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Crab Crane's effect from the hand, tributing Goliath to Special Summon itself.</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Crab Crane's second effect, banishing the Goliath from the GY to search for the Continuous Spell </w:t>
      </w:r>
      <w:r w:rsidDel="00000000" w:rsidR="00000000" w:rsidRPr="00000000">
        <w:rPr>
          <w:rFonts w:ascii="Google Sans Text" w:cs="Google Sans Text" w:eastAsia="Google Sans Text" w:hAnsi="Google Sans Text"/>
          <w:b w:val="1"/>
          <w:color w:val="1b1c1d"/>
          <w:rtl w:val="0"/>
        </w:rPr>
        <w:t xml:space="preserve">Outrigger Extension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Outrigger Extension. Use its effect to target River Stormer, Ranking it up into the Rank 7 </w:t>
      </w:r>
      <w:r w:rsidDel="00000000" w:rsidR="00000000" w:rsidRPr="00000000">
        <w:rPr>
          <w:rFonts w:ascii="Google Sans Text" w:cs="Google Sans Text" w:eastAsia="Google Sans Text" w:hAnsi="Google Sans Text"/>
          <w:b w:val="1"/>
          <w:color w:val="1b1c1d"/>
          <w:rtl w:val="0"/>
        </w:rPr>
        <w:t xml:space="preserve">Infinitrack Mountain Smasher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Mountain Smasher's effect, detaching River Stormer.</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the now-detached River Stormer, tributing the on-field Crab Crane to revive itself.</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a second Rank 5 monster (such as another River Stormer or </w:t>
      </w: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using the revived Harvester and the last remaining Trencher on the field.</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Infinitrack Fortress Megaclops</w:t>
      </w:r>
      <w:r w:rsidDel="00000000" w:rsidR="00000000" w:rsidRPr="00000000">
        <w:rPr>
          <w:rFonts w:ascii="Google Sans Text" w:cs="Google Sans Text" w:eastAsia="Google Sans Text" w:hAnsi="Google Sans Text"/>
          <w:color w:val="1b1c1d"/>
          <w:rtl w:val="0"/>
        </w:rPr>
        <w:t xml:space="preserve"> using the three Xyz Monsters now on the field (Mountain Smasher, River Stormer, and the new Rank 5)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extensive combo concludes with the 4000 ATK </w:t>
      </w:r>
      <w:r w:rsidDel="00000000" w:rsidR="00000000" w:rsidRPr="00000000">
        <w:rPr>
          <w:rFonts w:ascii="Google Sans Text" w:cs="Google Sans Text" w:eastAsia="Google Sans Text" w:hAnsi="Google Sans Text"/>
          <w:b w:val="1"/>
          <w:color w:val="1b1c1d"/>
          <w:rtl w:val="0"/>
        </w:rPr>
        <w:t xml:space="preserve">Infinitrack Fortress Megaclops</w:t>
      </w:r>
      <w:r w:rsidDel="00000000" w:rsidR="00000000" w:rsidRPr="00000000">
        <w:rPr>
          <w:rFonts w:ascii="Google Sans Text" w:cs="Google Sans Text" w:eastAsia="Google Sans Text" w:hAnsi="Google Sans Text"/>
          <w:color w:val="1b1c1d"/>
          <w:rtl w:val="0"/>
        </w:rPr>
        <w:t xml:space="preserve">, a nearly insurmountable boss monster for many strategies.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The OTK Line (Leading to Juggernaut Liebe)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win condition when going second, focusing on using the Xyz climbing mechanic to summon a monster capable of ending the game in a single Battle Phase.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board with at least two Machine monsters whose Levels can be manipulated to make a high-Rank Xyz Monster. A common method is to Normal Summon </w:t>
      </w:r>
      <w:r w:rsidDel="00000000" w:rsidR="00000000" w:rsidRPr="00000000">
        <w:rPr>
          <w:rFonts w:ascii="Google Sans Text" w:cs="Google Sans Text" w:eastAsia="Google Sans Text" w:hAnsi="Google Sans Text"/>
          <w:b w:val="1"/>
          <w:color w:val="1b1c1d"/>
          <w:rtl w:val="0"/>
        </w:rPr>
        <w:t xml:space="preserve">Infinitrack Anchor Drill</w:t>
      </w:r>
      <w:r w:rsidDel="00000000" w:rsidR="00000000" w:rsidRPr="00000000">
        <w:rPr>
          <w:rFonts w:ascii="Google Sans Text" w:cs="Google Sans Text" w:eastAsia="Google Sans Text" w:hAnsi="Google Sans Text"/>
          <w:color w:val="1b1c1d"/>
          <w:rtl w:val="0"/>
        </w:rPr>
        <w:t xml:space="preserve"> (Level 4) and use its effect to Special Summon a Level 5 Machine from hand.</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Anchor Drill's level modulation effect, targeting the Level 5 monster. Both monsters become Level 9.</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9 monsters to Xyz Summon the Rank 9 </w:t>
      </w:r>
      <w:r w:rsidDel="00000000" w:rsidR="00000000" w:rsidRPr="00000000">
        <w:rPr>
          <w:rFonts w:ascii="Google Sans Text" w:cs="Google Sans Text" w:eastAsia="Google Sans Text" w:hAnsi="Google Sans Text"/>
          <w:b w:val="1"/>
          <w:color w:val="1b1c1d"/>
          <w:rtl w:val="0"/>
        </w:rPr>
        <w:t xml:space="preserve">Infinitrack Earth Slicer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Infinitrack Goliath</w:t>
      </w:r>
      <w:r w:rsidDel="00000000" w:rsidR="00000000" w:rsidRPr="00000000">
        <w:rPr>
          <w:rFonts w:ascii="Google Sans Text" w:cs="Google Sans Text" w:eastAsia="Google Sans Text" w:hAnsi="Google Sans Text"/>
          <w:color w:val="1b1c1d"/>
          <w:rtl w:val="0"/>
        </w:rPr>
        <w:t xml:space="preserve"> using Earth Slicer as material.</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Earth Slicer, tributing the on-field Goliath to Special Summon itself back to the field in Defense Position.</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Goliath, attaching itself to the revived Earth Slicer as material. Earth Slicer is now protected from destruction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previously placed </w:t>
      </w:r>
      <w:r w:rsidDel="00000000" w:rsidR="00000000" w:rsidRPr="00000000">
        <w:rPr>
          <w:rFonts w:ascii="Google Sans Text" w:cs="Google Sans Text" w:eastAsia="Google Sans Text" w:hAnsi="Google Sans Text"/>
          <w:b w:val="1"/>
          <w:color w:val="1b1c1d"/>
          <w:rtl w:val="0"/>
        </w:rPr>
        <w:t xml:space="preserve">Outrigger Extension</w:t>
      </w:r>
      <w:r w:rsidDel="00000000" w:rsidR="00000000" w:rsidRPr="00000000">
        <w:rPr>
          <w:rFonts w:ascii="Google Sans Text" w:cs="Google Sans Text" w:eastAsia="Google Sans Text" w:hAnsi="Google Sans Text"/>
          <w:color w:val="1b1c1d"/>
          <w:rtl w:val="0"/>
        </w:rPr>
        <w:t xml:space="preserve">. Use its effect to target the Rank 9 Earth Slicer and Special Summon a Machine monster that is 2 Ranks higher from the Extra Deck: the Rank 11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produces a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that is protected from effect destruction by the attached Goliath. By activating its own effect and detaching a material, Liebe's ATK becomes 6000, and it can make a number of attacks on monsters equal to its materials plus one, often securing an OTK.</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Symbiotic Machinery - Infinitrack as a Hybrid Engine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competitive relevance of Infinitrack stems from its seamless integration with other powerful EARTH Machine archetypes. The Infinitrack engine is not merely compatible with these strategies; it is often the optimal way to play them. This is a deliberate design choice, evident in the generic nature of its key cards. River Stormer's ability to search any EARTH Machine and Anchor Drill's ability to summon any EARTH Machine from the hand make the archetype a "universal donor".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power is not static but scales with the strength of the entire EARTH Machine card pool, making it a future-proofed and adaptable engine.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Train Connection - The OTK Powerhouse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Infinitrack and the "Railway" or "Train" archetype is direct and explosive.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Train strategy focuses on summoning massive Rank 10 Xyz monsters to inflict overwhelming damage. Infinitracks provide the consistency and board presence needed to easily assemble the two Level 10 monsters required for these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can search key Train extenders like </w:t>
      </w:r>
      <w:r w:rsidDel="00000000" w:rsidR="00000000" w:rsidRPr="00000000">
        <w:rPr>
          <w:rFonts w:ascii="Google Sans Text" w:cs="Google Sans Text" w:eastAsia="Google Sans Text" w:hAnsi="Google Sans Text"/>
          <w:b w:val="1"/>
          <w:color w:val="1b1c1d"/>
          <w:rtl w:val="0"/>
        </w:rPr>
        <w:t xml:space="preserve">Super Express Bullet Train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Heavy Freight Train Derricrane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Field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Revolving Switchyard</w:t>
      </w:r>
      <w:r w:rsidDel="00000000" w:rsidR="00000000" w:rsidRPr="00000000">
        <w:rPr>
          <w:rFonts w:ascii="Google Sans Text" w:cs="Google Sans Text" w:eastAsia="Google Sans Text" w:hAnsi="Google Sans Text"/>
          <w:color w:val="1b1c1d"/>
          <w:rtl w:val="0"/>
        </w:rPr>
        <w:t xml:space="preserve"> can then use these monsters to facilitate further summons.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primary goal of this hybrid is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Superdreadnought Rail Cannon Gustav Max</w:t>
      </w:r>
      <w:r w:rsidDel="00000000" w:rsidR="00000000" w:rsidRPr="00000000">
        <w:rPr>
          <w:rFonts w:ascii="Google Sans Text" w:cs="Google Sans Text" w:eastAsia="Google Sans Text" w:hAnsi="Google Sans Text"/>
          <w:color w:val="1b1c1d"/>
          <w:rtl w:val="0"/>
        </w:rPr>
        <w:t xml:space="preserve"> to inflict 2000 burn damage, then overlay it into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for a decisive OTK.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Machina Alliance - Resilience and Disruption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Infinitrack and Machina is widely considered the most competitively viable variant of the EARTH Machine strategy.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Infinitracks provide the consistent engine for starting plays, Machina provides unparalleled resilience and powerful disruption.</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The core of the synergy lies with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can send Citadel directly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Citadel's effect allows it to Special Summon itself from the GY whenever an EARTH Machine monster on the field is destroyed. Upon being revived, it triggers its second effect, destroying all monsters on the field with ATK less than or equal to its own (3000 ATK).</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the deck with a potent "Raigeki"-like board wipe that can be used during the opponent's turn, a form of interaction the pure Infinitrack strategy sorely lacks.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provides additional field presence and GY setup, while </w:t>
      </w:r>
      <w:r w:rsidDel="00000000" w:rsidR="00000000" w:rsidRPr="00000000">
        <w:rPr>
          <w:rFonts w:ascii="Google Sans Text" w:cs="Google Sans Text" w:eastAsia="Google Sans Text" w:hAnsi="Google Sans Text"/>
          <w:b w:val="1"/>
          <w:color w:val="1b1c1d"/>
          <w:rtl w:val="0"/>
        </w:rPr>
        <w:t xml:space="preserve">Machina Redeployment</w:t>
      </w:r>
      <w:r w:rsidDel="00000000" w:rsidR="00000000" w:rsidRPr="00000000">
        <w:rPr>
          <w:rFonts w:ascii="Google Sans Text" w:cs="Google Sans Text" w:eastAsia="Google Sans Text" w:hAnsi="Google Sans Text"/>
          <w:color w:val="1b1c1d"/>
          <w:rtl w:val="0"/>
        </w:rPr>
        <w:t xml:space="preserve"> offers a powerful search spell to ensure the Machina pieces are always accessible.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The Ancient Gear Partnership - Unga Bunga Consistency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Ancient Gear archetype is known for its "all-or-nothing" OTK strategy, centered on summoning massive Fusion monsters that can attack without fear of reprisal. Infinitracks provide this glass cannon strategy with a much-needed boost in consistency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Infinitrack Anchor Drill</w:t>
      </w:r>
      <w:r w:rsidDel="00000000" w:rsidR="00000000" w:rsidRPr="00000000">
        <w:rPr>
          <w:rFonts w:ascii="Google Sans Text" w:cs="Google Sans Text" w:eastAsia="Google Sans Text" w:hAnsi="Google Sans Text"/>
          <w:color w:val="1b1c1d"/>
          <w:rtl w:val="0"/>
        </w:rPr>
        <w:t xml:space="preserve"> is a standout performer, as its Normal Summon can immediately Special Summon an Ancient Gear monster from the hand. These two monsters can then be used to Link Summon </w:t>
      </w:r>
      <w:r w:rsidDel="00000000" w:rsidR="00000000" w:rsidRPr="00000000">
        <w:rPr>
          <w:rFonts w:ascii="Google Sans Text" w:cs="Google Sans Text" w:eastAsia="Google Sans Text" w:hAnsi="Google Sans Text"/>
          <w:b w:val="1"/>
          <w:color w:val="1b1c1d"/>
          <w:rtl w:val="0"/>
        </w:rPr>
        <w:t xml:space="preserve">Ancient Gear Ballista</w:t>
      </w:r>
      <w:r w:rsidDel="00000000" w:rsidR="00000000" w:rsidRPr="00000000">
        <w:rPr>
          <w:rFonts w:ascii="Google Sans Text" w:cs="Google Sans Text" w:eastAsia="Google Sans Text" w:hAnsi="Google Sans Text"/>
          <w:color w:val="1b1c1d"/>
          <w:rtl w:val="0"/>
        </w:rPr>
        <w:t xml:space="preserve">, the primary combo starter for the Ancient Gear strategy, without committing any other cards.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Furthermore, the engines can be linked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Ancient Gear Wyvern</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b w:val="1"/>
          <w:color w:val="1b1c1d"/>
          <w:rtl w:val="0"/>
        </w:rPr>
        <w:t xml:space="preserve">Ancient Gear Box</w:t>
      </w:r>
      <w:r w:rsidDel="00000000" w:rsidR="00000000" w:rsidRPr="00000000">
        <w:rPr>
          <w:rFonts w:ascii="Google Sans Text" w:cs="Google Sans Text" w:eastAsia="Google Sans Text" w:hAnsi="Google Sans Text"/>
          <w:color w:val="1b1c1d"/>
          <w:rtl w:val="0"/>
        </w:rPr>
        <w:t xml:space="preserve">, whose effect can then search a low-stat Infinitrack monster like Harvester or Trencher.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synergy allows the deck to build a board more reliably and play through disruption before committing to its resource-intensive Fusion Summons.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Structural Weaknesses and Strategic Counterplay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greatest strength of the Infinitrack engine—its linear, step-by-step consistency—is also its most significant weakness. The combo lines are so efficient and streamlined that they create predictable bottlenecks. An opponent who understands the sequence of operations can apply pressure to a single, critical point and cause the entire assembly line to collapse.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5.1: Identifying the Choke Points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disrupting the Infinitrack engine requires precise timing and target selection. Hitting the wrong card can result in a wasted resource, while hitting the correct one can end the turn.</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Brutal Dozer's Deck Summon:</w:t>
      </w:r>
      <w:r w:rsidDel="00000000" w:rsidR="00000000" w:rsidRPr="00000000">
        <w:rPr>
          <w:rFonts w:ascii="Google Sans Text" w:cs="Google Sans Text" w:eastAsia="Google Sans Text" w:hAnsi="Google Sans Text"/>
          <w:color w:val="1b1c1d"/>
          <w:rtl w:val="0"/>
        </w:rPr>
        <w:t xml:space="preserve"> The single most effective point of interaction is negating the on-summon effect of </w:t>
      </w: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play is optimal because it occurs after the opponent has already committed a resource (tributing a monster to summon Dozer). Negating its effect to summon from the Deck prevents them from putting two Level 5 monsters on the field, thereby cutting off access to their most important Extra Deck piece,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River Stormer's Search:</w:t>
      </w:r>
      <w:r w:rsidDel="00000000" w:rsidR="00000000" w:rsidRPr="00000000">
        <w:rPr>
          <w:rFonts w:ascii="Google Sans Text" w:cs="Google Sans Text" w:eastAsia="Google Sans Text" w:hAnsi="Google Sans Text"/>
          <w:color w:val="1b1c1d"/>
          <w:rtl w:val="0"/>
        </w:rPr>
        <w:t xml:space="preserve"> If the opponent successfully summons River Stormer, negating its search/send effect is the next critical choke point. This prevents them from accessing their key extenders or setup pieces from hybrid engines (like sending Machina Citadel to the GY) and can often leave them with a single, vulnerable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Negating the on-summon effect of the initial starter, usually </w:t>
      </w: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 can be effective against a weaker hand. However, this is a higher-risk play. An experienced Infinitrack player may have extenders like </w:t>
      </w:r>
      <w:r w:rsidDel="00000000" w:rsidR="00000000" w:rsidRPr="00000000">
        <w:rPr>
          <w:rFonts w:ascii="Google Sans Text" w:cs="Google Sans Text" w:eastAsia="Google Sans Text" w:hAnsi="Google Sans Text"/>
          <w:b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or already have Brutal Dozer in hand, making the Normal Summon a bait for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5.2: Effective Counter-Strategies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targeting specific choke points with generic negation, several broader strategies are highly effective against the EARTH Machine deck.</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Due to the deck's reliance on multiple searches per turn (Harvester, River Stormer, Machina Redeployment), </w:t>
      </w: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is exceptionally powerful and can often end the turn on its own.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is also a significant threat, as the deck must Special Summon five or more times to establish its main combos.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The deck is extremely vulnerable to continuous Spell and Trap cards that restrict game mechanics. Cards that prevent Special Summoning (e.g., </w:t>
      </w:r>
      <w:r w:rsidDel="00000000" w:rsidR="00000000" w:rsidRPr="00000000">
        <w:rPr>
          <w:rFonts w:ascii="Google Sans Text" w:cs="Google Sans Text" w:eastAsia="Google Sans Text" w:hAnsi="Google Sans Text"/>
          <w:b w:val="1"/>
          <w:color w:val="1b1c1d"/>
          <w:rtl w:val="0"/>
        </w:rPr>
        <w:t xml:space="preserve">Summon Limit</w:t>
      </w:r>
      <w:r w:rsidDel="00000000" w:rsidR="00000000" w:rsidRPr="00000000">
        <w:rPr>
          <w:rFonts w:ascii="Google Sans Text" w:cs="Google Sans Text" w:eastAsia="Google Sans Text" w:hAnsi="Google Sans Text"/>
          <w:color w:val="1b1c1d"/>
          <w:rtl w:val="0"/>
        </w:rPr>
        <w:t xml:space="preserve">), limit the number of monsters of a certain type (e.g., </w:t>
      </w:r>
      <w:r w:rsidDel="00000000" w:rsidR="00000000" w:rsidRPr="00000000">
        <w:rPr>
          <w:rFonts w:ascii="Google Sans Text" w:cs="Google Sans Text" w:eastAsia="Google Sans Text" w:hAnsi="Google Sans Text"/>
          <w:b w:val="1"/>
          <w:color w:val="1b1c1d"/>
          <w:rtl w:val="0"/>
        </w:rPr>
        <w:t xml:space="preserve">There Can Be Only 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Rivalry of Warlords</w:t>
      </w:r>
      <w:r w:rsidDel="00000000" w:rsidR="00000000" w:rsidRPr="00000000">
        <w:rPr>
          <w:rFonts w:ascii="Google Sans Text" w:cs="Google Sans Text" w:eastAsia="Google Sans Text" w:hAnsi="Google Sans Text"/>
          <w:color w:val="1b1c1d"/>
          <w:rtl w:val="0"/>
        </w:rPr>
        <w:t xml:space="preserve">), or negate all monster effects on the field (e.g., </w:t>
      </w: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can be crippling.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While the deck has some resilience, cards that banish key pieces from the Graveyard can disrupt the recursion loops of </w:t>
      </w: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the resource recovery of </w:t>
      </w: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and the revival of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 Changers:</w:t>
      </w:r>
      <w:r w:rsidDel="00000000" w:rsidR="00000000" w:rsidRPr="00000000">
        <w:rPr>
          <w:rFonts w:ascii="Google Sans Text" w:cs="Google Sans Text" w:eastAsia="Google Sans Text" w:hAnsi="Google Sans Text"/>
          <w:color w:val="1b1c1d"/>
          <w:rtl w:val="0"/>
        </w:rPr>
        <w:t xml:space="preserve"> Niche but devastating counters include cards like </w:t>
      </w:r>
      <w:r w:rsidDel="00000000" w:rsidR="00000000" w:rsidRPr="00000000">
        <w:rPr>
          <w:rFonts w:ascii="Google Sans Text" w:cs="Google Sans Text" w:eastAsia="Google Sans Text" w:hAnsi="Google Sans Text"/>
          <w:b w:val="1"/>
          <w:color w:val="1b1c1d"/>
          <w:rtl w:val="0"/>
        </w:rPr>
        <w:t xml:space="preserve">DNA Surgery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Zombie World</w:t>
      </w:r>
      <w:r w:rsidDel="00000000" w:rsidR="00000000" w:rsidRPr="00000000">
        <w:rPr>
          <w:rFonts w:ascii="Google Sans Text" w:cs="Google Sans Text" w:eastAsia="Google Sans Text" w:hAnsi="Google Sans Text"/>
          <w:color w:val="1b1c1d"/>
          <w:rtl w:val="0"/>
        </w:rPr>
        <w:t xml:space="preserve">. Since the entire engine relies on its monsters being EARTH and/or Machine-Type, changing their fundamental characteristics on the field shuts down nearly every effect in the deck.</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 of the Line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Infinitrack archetype stands as a testament to the power of a well-designed engine in modern Yu-Gi-Oh!. While rarely the central focus of a deck, its function as the premier enabler for EARTH Machine strategies is unparalleled. Its core strengths lie in its exceptional consistency, driven by powerful searchers and extenders; its flexible access to the Xyz toolbox through unique level modulation effects; and its powerful, seamless synergies with archetypes like Trains and Machina that elevate them to competitive viability.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linear combo structure, while a source of its consistency, also creates clear and exploitable choke points for knowledgeable opponents. Success with the archetype, therefore, demands a deep understanding of these vulnerabilities and the ability to navigate through disruption. Ultimately, Infinitrack is a powerful, adaptable, and highly rewarding strategy for duelists who invest the time to master its intricate machinery. It is a deck that rewards not just skillful play, but a comprehensive knowledge of the systems that make it run.</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(Archetype) - cardcluster,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https://cardcluster.com/archetype/infinitrack/sets</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"For The Kongo Crew!" - Infinitracks Guide July 2019 ...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https://www.reddit.com/r/yugioh/comments/cgsyd7/rf_for_the_kongo_crew_infinitracks_guide_july_2019/</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Infinitracks Explained In 18 Minutes [Yu-Gi-Oh! Archetype Analysis] - YouTube,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https://www.youtube.com/watch?v=nl5OFiRbzeE</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Fortress Megaclops - Judgment of the Pharaoh,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https://ygoreviews.wordpress.com/2019/12/10/infinitrack-fortress-megaclops/</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Outrigger Extension - Yu-Gi-Oh Cards - Out of Games,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https://outof.games/realms/yugioh/cards/7493-outrigger-extension/</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give me the rundown on infinitracks? : r/yugioh - Reddit,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https://www.reddit.com/r/yugioh/comments/ivzh3s/can_someone_give_me_the_rundown_on_infinitracks/</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Harvester | Card Details | Yu-Gi-Oh! Neuron(TRADING CARD GAME CARD DATABASE),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https://www.db.yugioh-card.com/yugiohdb/card_search.action?ope=2&amp;cid=14391</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Harvester | How to obtain, Decks &amp; Usage Statistics - Duel Links Meta,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https://www.duellinksmeta.com/cards/Infinitrack%20Harvester</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(Pure) [Link Evolution] | Yu-Gi-Oh! Deck Recipe Details,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https://www.db.yugioh-card.com/yugiohdb/member_deck.action?ope=1&amp;wname=MemberDeck&amp;ytkn=47d33638405afe3fc9d0c217a8a58b4246fbccfcc5bc8cb4352b8f84b3221961&amp;cgid=74c02e43c8374cad139152f8a86210c5&amp;dno=32&amp;request_locale=en</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Anchor Drill - Yu-Gi-Oh! Master Duel Deck Tracker,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https://ygom.untapped.gg/en/cards/62034800/infinitrack-anchor-drill</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Anchor Drill | Card Details | Yu-Gi-Oh! Neuron(TRADING CARD GAME CARD DATABASE),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https://www.db.yugioh-card.com/yugiohdb/card_search.action?ope=2&amp;cid=14392</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Anchor Drill - The Infinity Chasers - YuGiOh - TCGplayer.com,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https://www.tcgplayer.com/product/186369/yugioh-the-infinity-chasers-infinitrack-anchor-drill</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Deck from kìllua | Duel Links Meta,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https://www.duellinksmeta.com/top-decks/king-of-games/august-2023/infinitrack/k%C3%ACllua/sFqXK</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Brutal Dozer | How to obtain, Decks &amp; Tournament Usage Statistics,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https://www.yugiohmeta.com/cards/Infinitrack%20Brutal%20Dozer</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Brutal Dozer | Card Details | Yu-Gi-Oh! Neuron(TRADING CARD GAME CARD DATABASE),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https://www.db.yugioh-card.com/yugiohdb/card_search.action?ope=2&amp;cid=14649</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Brutal Dozer | How to obtain, Decks &amp; Usage Statistics | Duel Links Meta,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https://www.duellinksmeta.com/cards/Infinitrack%20Brutal%20Dozer</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Trencher | How to obtain, Decks &amp; Usage Statistics | Master Duel Meta,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https://www.masterduelmeta.com/cards/Infinitrack%20Trencher</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Trencher - The Infinity Chasers - YuGiOh - TCGplayer.com,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https://www.tcgplayer.com/product/186372/yugioh-the-infinity-chasers-infinitrack-trencher</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Trencher | Card Details | Yu-Gi-Oh! Neuron(TRADING CARD GAME CARD DATABASE),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https://www.db.yugioh-card.com/yugiohdb/card_search.action?ope=2&amp;cid=14395</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INFINITY CHASERS | Card Search Results - View as Gallery | Yu-Gi-Oh! Neuron(TRADING CARD GAME CARD DATABASE),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https://www.db.yugioh-card.com/yugiohdb/card_search.action?ope=1&amp;sess=1&amp;pid=11118002&amp;rp=99999&amp;request_locale=en</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River Stormer - Yu-Gi-Oh! Master Duel Deck Tracker,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https://ygom.untapped.gg/en/cards/24701066/infinitrack-river-stormer</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River Stormer | How to obtain, Decks &amp; Usage Statistics | Master Duel Meta,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https://www.masterduelmeta.com/cards/Infinitrack%20River%20Stormer</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River Stormer | Card Details | Yu-Gi-Oh! Neuron(TRADING CARD GAME CARD DATABASE),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https://www.db.yugioh-card.com/yugiohdb/card_search.action?ope=2&amp;cid=14397&amp;request_locale=en</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Infinitrack Train Deck Profile July 2020 : r/yugioh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https://www.reddit.com/r/yugioh/comments/hp8os0/yugioh_infinitrack_train_deck_profile_july_2020/</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Visual Guide! It's my first time making one of these so please go easy on me! : r/DuelLinks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https://www.reddit.com/r/DuelLinks/comments/15zwrnz/infinitrack_visual_guide_its_my_first_time_making/</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Goliath | Card Details | Yu-Gi-Oh! Neuron(TRADING CARD GAME CARD DATABASE),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https://www.db.yugioh-card.com/yugiohdb/card_search.action?ope=2&amp;cid=14400</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Goliath | How to obtain, Decks &amp; Usage Statistics | Duel Links Meta,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https://www.duellinksmeta.com/cards/Infinitrack%20Goliath</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Goliath - The Infinity Chasers - YuGiOh - TCGplayer.com,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https://www.tcgplayer.com/product/186377/yugioh-the-infinity-chasers-infinitrack-goliath</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Infinitrack Fortress Megaclops,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https://www.yugiohcardguide.com/single/infinitrack-fortress-megaclops.html</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Fortress Megaclops | How to obtain, Decks &amp; Usage Statistics | Master Duel Meta,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https://www.masterduelmeta.com/cards/Infinitrack%20Fortress%20Megaclops</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INFINITRACK EARTH MACHINE DECK PROFILE! JANUARY 2024! - YouTube,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https://www.youtube.com/watch?v=hOZ8uRHE8E4</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examples of Cards or Archetypes that have such amazing synergy with another archetype it feels like it was intentionally made to be played together? : r/yugioh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https://www.reddit.com/r/yugioh/comments/18bwno1/what_are_some_examples_of_cards_or_archetypes/</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Infinitrack/Machina (February 2025) by TobiPrime - cardcluster,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https://cardcluster.com/deck/5Jz865</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Train (February 2023) by Justin.Dotzauer - cardcluster,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https://cardcluster.com/deck/Pb8LE3</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Deck 2024 - Yu-Gi-Oh! Dueling Nexus,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https://duelingnexus.com/blog/infinitrack-deck-2024/</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*ULTIMATE* EARTH MACHINE COMBO VIDEO! ULTIMATE 2021 GUIDE TO MACHINA INFINITRACK! - YouTube,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https://www.youtube.com/watch?v=EGVpT8WqMbM</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infinitrack gadget trains : r/yugioh - Reddit,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https://www.reddit.com/r/yugioh/comments/j6zf7p/machina_infinitrack_gadget_trains/</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Archetype : r/yugioh - Reddit,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https://www.reddit.com/r/yugioh/comments/b6y5l8/infinitrack_archetype/</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Deck 2023 - Yu-Gi-Oh! Dueling Nexus,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https://duelingnexus.com/blog/ancient-gear-deck-2023/</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feedback on my Ancient Gear decklist. :: Yu-Gi-Oh! Legacy of the Duelist : Link Evolution 综合讨论 - Steam Community,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https://steamcommunity.com/app/1150640/discussions/0/2252307485541712920/?l=schinese</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Infinitracks | Yu-Gi-Oh! Deck Recipe Details,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https://www.db.yugioh-card.com/yugiohdb/member_deck.action?ope=1&amp;cgid=c2af41806ca2ab1b401a9341d351d5b8&amp;dno=2&amp;request_locale=en</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trains, machina (earth machine deck) : r/Yugioh101 - Reddit,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https://www.reddit.com/r/Yugioh101/comments/pqqjlz/infinitrack_trains_machina_earth_machine_deck/</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Choke Points : r/Yugioh101 - Reddit,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https://www.reddit.com/r/Yugioh101/comments/lsnw2a/infinitrack_choke_points/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infinitrack-deck-2024/" TargetMode="External"/><Relationship Id="rId20" Type="http://schemas.openxmlformats.org/officeDocument/2006/relationships/hyperlink" Target="https://www.db.yugioh-card.com/yugiohdb/card_search.action?ope=2&amp;cid=14649" TargetMode="External"/><Relationship Id="rId42" Type="http://schemas.openxmlformats.org/officeDocument/2006/relationships/hyperlink" Target="https://www.reddit.com/r/yugioh/comments/j6zf7p/machina_infinitrack_gadget_trains/" TargetMode="External"/><Relationship Id="rId41" Type="http://schemas.openxmlformats.org/officeDocument/2006/relationships/hyperlink" Target="https://www.youtube.com/watch?v=EGVpT8WqMbM" TargetMode="External"/><Relationship Id="rId22" Type="http://schemas.openxmlformats.org/officeDocument/2006/relationships/hyperlink" Target="https://www.masterduelmeta.com/cards/Infinitrack%20Trencher" TargetMode="External"/><Relationship Id="rId44" Type="http://schemas.openxmlformats.org/officeDocument/2006/relationships/hyperlink" Target="https://duelingnexus.com/blog/ancient-gear-deck-2023/" TargetMode="External"/><Relationship Id="rId21" Type="http://schemas.openxmlformats.org/officeDocument/2006/relationships/hyperlink" Target="https://www.duellinksmeta.com/cards/Infinitrack%20Brutal%20Dozer" TargetMode="External"/><Relationship Id="rId43" Type="http://schemas.openxmlformats.org/officeDocument/2006/relationships/hyperlink" Target="https://www.reddit.com/r/yugioh/comments/b6y5l8/infinitrack_archetype/" TargetMode="External"/><Relationship Id="rId24" Type="http://schemas.openxmlformats.org/officeDocument/2006/relationships/hyperlink" Target="https://www.db.yugioh-card.com/yugiohdb/card_search.action?ope=2&amp;cid=14395" TargetMode="External"/><Relationship Id="rId46" Type="http://schemas.openxmlformats.org/officeDocument/2006/relationships/hyperlink" Target="https://www.db.yugioh-card.com/yugiohdb/member_deck.action?ope=1&amp;cgid=c2af41806ca2ab1b401a9341d351d5b8&amp;dno=2&amp;request_locale=en" TargetMode="External"/><Relationship Id="rId23" Type="http://schemas.openxmlformats.org/officeDocument/2006/relationships/hyperlink" Target="https://www.tcgplayer.com/product/186372/yugioh-the-infinity-chasers-infinitrack-trencher" TargetMode="External"/><Relationship Id="rId45" Type="http://schemas.openxmlformats.org/officeDocument/2006/relationships/hyperlink" Target="https://steamcommunity.com/app/1150640/discussions/0/2252307485541712920/?l=schine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goreviews.wordpress.com/2019/12/10/infinitrack-fortress-megaclops/" TargetMode="External"/><Relationship Id="rId26" Type="http://schemas.openxmlformats.org/officeDocument/2006/relationships/hyperlink" Target="https://ygom.untapped.gg/en/cards/24701066/infinitrack-river-stormer" TargetMode="External"/><Relationship Id="rId48" Type="http://schemas.openxmlformats.org/officeDocument/2006/relationships/hyperlink" Target="https://www.reddit.com/r/Yugioh101/comments/lsnw2a/infinitrack_choke_points/" TargetMode="External"/><Relationship Id="rId25" Type="http://schemas.openxmlformats.org/officeDocument/2006/relationships/hyperlink" Target="https://www.db.yugioh-card.com/yugiohdb/card_search.action?ope=1&amp;sess=1&amp;pid=11118002&amp;rp=99999&amp;request_locale=en" TargetMode="External"/><Relationship Id="rId47" Type="http://schemas.openxmlformats.org/officeDocument/2006/relationships/hyperlink" Target="https://www.reddit.com/r/Yugioh101/comments/pqqjlz/infinitrack_trains_machina_earth_machine_deck/" TargetMode="External"/><Relationship Id="rId28" Type="http://schemas.openxmlformats.org/officeDocument/2006/relationships/hyperlink" Target="https://www.db.yugioh-card.com/yugiohdb/card_search.action?ope=2&amp;cid=14397&amp;request_locale=en" TargetMode="External"/><Relationship Id="rId27" Type="http://schemas.openxmlformats.org/officeDocument/2006/relationships/hyperlink" Target="https://www.masterduelmeta.com/cards/Infinitrack%20River%20Stormer" TargetMode="External"/><Relationship Id="rId5" Type="http://schemas.openxmlformats.org/officeDocument/2006/relationships/styles" Target="styles.xml"/><Relationship Id="rId6" Type="http://schemas.openxmlformats.org/officeDocument/2006/relationships/hyperlink" Target="https://cardcluster.com/archetype/infinitrack/sets" TargetMode="External"/><Relationship Id="rId29" Type="http://schemas.openxmlformats.org/officeDocument/2006/relationships/hyperlink" Target="https://www.reddit.com/r/yugioh/comments/hp8os0/yugioh_infinitrack_train_deck_profile_july_2020/" TargetMode="External"/><Relationship Id="rId7" Type="http://schemas.openxmlformats.org/officeDocument/2006/relationships/hyperlink" Target="https://www.reddit.com/r/yugioh/comments/cgsyd7/rf_for_the_kongo_crew_infinitracks_guide_july_2019/" TargetMode="External"/><Relationship Id="rId8" Type="http://schemas.openxmlformats.org/officeDocument/2006/relationships/hyperlink" Target="https://www.youtube.com/watch?v=nl5OFiRbzeE" TargetMode="External"/><Relationship Id="rId31" Type="http://schemas.openxmlformats.org/officeDocument/2006/relationships/hyperlink" Target="https://www.db.yugioh-card.com/yugiohdb/card_search.action?ope=2&amp;cid=14400" TargetMode="External"/><Relationship Id="rId30" Type="http://schemas.openxmlformats.org/officeDocument/2006/relationships/hyperlink" Target="https://www.reddit.com/r/DuelLinks/comments/15zwrnz/infinitrack_visual_guide_its_my_first_time_making/" TargetMode="External"/><Relationship Id="rId11" Type="http://schemas.openxmlformats.org/officeDocument/2006/relationships/hyperlink" Target="https://www.reddit.com/r/yugioh/comments/ivzh3s/can_someone_give_me_the_rundown_on_infinitracks/" TargetMode="External"/><Relationship Id="rId33" Type="http://schemas.openxmlformats.org/officeDocument/2006/relationships/hyperlink" Target="https://www.tcgplayer.com/product/186377/yugioh-the-infinity-chasers-infinitrack-goliath" TargetMode="External"/><Relationship Id="rId10" Type="http://schemas.openxmlformats.org/officeDocument/2006/relationships/hyperlink" Target="https://outof.games/realms/yugioh/cards/7493-outrigger-extension/" TargetMode="External"/><Relationship Id="rId32" Type="http://schemas.openxmlformats.org/officeDocument/2006/relationships/hyperlink" Target="https://www.duellinksmeta.com/cards/Infinitrack%20Goliath" TargetMode="External"/><Relationship Id="rId13" Type="http://schemas.openxmlformats.org/officeDocument/2006/relationships/hyperlink" Target="https://www.duellinksmeta.com/cards/Infinitrack%20Harvester" TargetMode="External"/><Relationship Id="rId35" Type="http://schemas.openxmlformats.org/officeDocument/2006/relationships/hyperlink" Target="https://www.masterduelmeta.com/cards/Infinitrack%20Fortress%20Megaclops" TargetMode="External"/><Relationship Id="rId12" Type="http://schemas.openxmlformats.org/officeDocument/2006/relationships/hyperlink" Target="https://www.db.yugioh-card.com/yugiohdb/card_search.action?ope=2&amp;cid=14391" TargetMode="External"/><Relationship Id="rId34" Type="http://schemas.openxmlformats.org/officeDocument/2006/relationships/hyperlink" Target="https://www.yugiohcardguide.com/single/infinitrack-fortress-megaclops.html" TargetMode="External"/><Relationship Id="rId15" Type="http://schemas.openxmlformats.org/officeDocument/2006/relationships/hyperlink" Target="https://ygom.untapped.gg/en/cards/62034800/infinitrack-anchor-drill" TargetMode="External"/><Relationship Id="rId37" Type="http://schemas.openxmlformats.org/officeDocument/2006/relationships/hyperlink" Target="https://www.reddit.com/r/yugioh/comments/18bwno1/what_are_some_examples_of_cards_or_archetypes/" TargetMode="External"/><Relationship Id="rId14" Type="http://schemas.openxmlformats.org/officeDocument/2006/relationships/hyperlink" Target="https://www.db.yugioh-card.com/yugiohdb/member_deck.action?ope=1&amp;wname=MemberDeck&amp;ytkn=47d33638405afe3fc9d0c217a8a58b4246fbccfcc5bc8cb4352b8f84b3221961&amp;cgid=74c02e43c8374cad139152f8a86210c5&amp;dno=32&amp;request_locale=en" TargetMode="External"/><Relationship Id="rId36" Type="http://schemas.openxmlformats.org/officeDocument/2006/relationships/hyperlink" Target="https://www.youtube.com/watch?v=hOZ8uRHE8E4" TargetMode="External"/><Relationship Id="rId17" Type="http://schemas.openxmlformats.org/officeDocument/2006/relationships/hyperlink" Target="https://www.tcgplayer.com/product/186369/yugioh-the-infinity-chasers-infinitrack-anchor-drill" TargetMode="External"/><Relationship Id="rId39" Type="http://schemas.openxmlformats.org/officeDocument/2006/relationships/hyperlink" Target="https://cardcluster.com/deck/Pb8LE3" TargetMode="External"/><Relationship Id="rId16" Type="http://schemas.openxmlformats.org/officeDocument/2006/relationships/hyperlink" Target="https://www.db.yugioh-card.com/yugiohdb/card_search.action?ope=2&amp;cid=14392" TargetMode="External"/><Relationship Id="rId38" Type="http://schemas.openxmlformats.org/officeDocument/2006/relationships/hyperlink" Target="https://cardcluster.com/deck/5Jz865" TargetMode="External"/><Relationship Id="rId19" Type="http://schemas.openxmlformats.org/officeDocument/2006/relationships/hyperlink" Target="https://www.yugiohmeta.com/cards/Infinitrack%20Brutal%20Dozer" TargetMode="External"/><Relationship Id="rId18" Type="http://schemas.openxmlformats.org/officeDocument/2006/relationships/hyperlink" Target="https://www.duellinksmeta.com/top-decks/king-of-games/august-2023/infinitrack/k%C3%ACllua/sFqX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